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543A" w14:textId="405C8B98" w:rsidR="00A30834" w:rsidRDefault="00E90BA6" w:rsidP="75C269AF">
      <w:pPr>
        <w:pStyle w:val="Tittel"/>
        <w:jc w:val="center"/>
        <w:rPr>
          <w:sz w:val="72"/>
          <w:szCs w:val="72"/>
          <w:u w:val="single"/>
        </w:rPr>
      </w:pPr>
      <w:bookmarkStart w:id="0" w:name="_cvas0nnvhe0t"/>
      <w:bookmarkEnd w:id="0"/>
      <w:r w:rsidRPr="7DE6B39D">
        <w:rPr>
          <w:sz w:val="72"/>
          <w:szCs w:val="72"/>
          <w:u w:val="single"/>
        </w:rPr>
        <w:t xml:space="preserve">UKEPLAN </w:t>
      </w:r>
      <w:r w:rsidR="3BD2ECB5" w:rsidRPr="7DE6B39D">
        <w:rPr>
          <w:sz w:val="72"/>
          <w:szCs w:val="72"/>
          <w:u w:val="single"/>
        </w:rPr>
        <w:t>10</w:t>
      </w:r>
      <w:r w:rsidR="00C34CF5" w:rsidRPr="7DE6B39D">
        <w:rPr>
          <w:sz w:val="72"/>
          <w:szCs w:val="72"/>
          <w:u w:val="single"/>
        </w:rPr>
        <w:t>.KL</w:t>
      </w:r>
      <w:r w:rsidR="00773181" w:rsidRPr="7DE6B39D">
        <w:rPr>
          <w:sz w:val="72"/>
          <w:szCs w:val="72"/>
          <w:u w:val="single"/>
        </w:rPr>
        <w:t xml:space="preserve"> UKE</w:t>
      </w:r>
      <w:r w:rsidR="083653A8" w:rsidRPr="7DE6B39D">
        <w:rPr>
          <w:sz w:val="72"/>
          <w:szCs w:val="72"/>
          <w:u w:val="single"/>
        </w:rPr>
        <w:t xml:space="preserve"> </w:t>
      </w:r>
      <w:r w:rsidR="61364434" w:rsidRPr="7DE6B39D">
        <w:rPr>
          <w:sz w:val="72"/>
          <w:szCs w:val="72"/>
          <w:u w:val="single"/>
        </w:rPr>
        <w:t>44</w:t>
      </w:r>
    </w:p>
    <w:p w14:paraId="1DF8B822" w14:textId="77777777" w:rsidR="00A30834" w:rsidRDefault="00A30834"/>
    <w:p w14:paraId="1D67B247" w14:textId="77777777" w:rsidR="00A30834" w:rsidRDefault="00A30834"/>
    <w:tbl>
      <w:tblPr>
        <w:tblW w:w="10005" w:type="dxa"/>
        <w:tblInd w:w="-4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070"/>
        <w:gridCol w:w="1980"/>
        <w:gridCol w:w="1995"/>
        <w:gridCol w:w="1965"/>
      </w:tblGrid>
      <w:tr w:rsidR="00A30834" w14:paraId="485150A5" w14:textId="77777777" w:rsidTr="365D5B8B">
        <w:trPr>
          <w:trHeight w:val="300"/>
        </w:trPr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C813" w14:textId="0EFC3744" w:rsidR="00A30834" w:rsidRDefault="00773181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3D8FC09C">
              <w:rPr>
                <w:b/>
                <w:bCs/>
                <w:sz w:val="28"/>
                <w:szCs w:val="28"/>
              </w:rPr>
              <w:t xml:space="preserve">Mandag </w:t>
            </w:r>
          </w:p>
          <w:p w14:paraId="2297B8D6" w14:textId="13AE432D" w:rsidR="00A30834" w:rsidRDefault="246689C4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7DE6B39D">
              <w:rPr>
                <w:b/>
                <w:bCs/>
                <w:sz w:val="28"/>
                <w:szCs w:val="28"/>
              </w:rPr>
              <w:t>27/10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AC87" w14:textId="69C185BE" w:rsidR="00A30834" w:rsidRDefault="00773181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3D8FC09C">
              <w:rPr>
                <w:b/>
                <w:bCs/>
                <w:sz w:val="28"/>
                <w:szCs w:val="28"/>
              </w:rPr>
              <w:t>Tirsdag</w:t>
            </w:r>
          </w:p>
          <w:p w14:paraId="2DDA37B9" w14:textId="35B75590" w:rsidR="00A30834" w:rsidRDefault="54CFC4C6" w:rsidP="05B3B371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7DE6B39D">
              <w:rPr>
                <w:b/>
                <w:bCs/>
                <w:sz w:val="28"/>
                <w:szCs w:val="28"/>
              </w:rPr>
              <w:t>28/10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2537" w14:textId="5534E1C2" w:rsidR="00A30834" w:rsidRDefault="00773181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3D8FC09C">
              <w:rPr>
                <w:b/>
                <w:bCs/>
                <w:sz w:val="28"/>
                <w:szCs w:val="28"/>
              </w:rPr>
              <w:t>Onsdag</w:t>
            </w:r>
          </w:p>
          <w:p w14:paraId="657DD5F8" w14:textId="6C5AA96E" w:rsidR="00A30834" w:rsidRDefault="7541B710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7DE6B39D">
              <w:rPr>
                <w:b/>
                <w:bCs/>
                <w:sz w:val="28"/>
                <w:szCs w:val="28"/>
              </w:rPr>
              <w:t>29/10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1072" w14:textId="0B5EBB17" w:rsidR="00A30834" w:rsidRDefault="00773181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3D8FC09C">
              <w:rPr>
                <w:b/>
                <w:bCs/>
                <w:sz w:val="28"/>
                <w:szCs w:val="28"/>
              </w:rPr>
              <w:t xml:space="preserve">Torsdag </w:t>
            </w:r>
          </w:p>
          <w:p w14:paraId="1FBDB8AC" w14:textId="5E79B1D3" w:rsidR="00A30834" w:rsidRDefault="4DDE2396" w:rsidP="3D8FC09C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7DE6B39D">
              <w:rPr>
                <w:b/>
                <w:bCs/>
                <w:sz w:val="28"/>
                <w:szCs w:val="28"/>
              </w:rPr>
              <w:t>30/10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4365" w14:textId="6A694450" w:rsidR="00A30834" w:rsidRDefault="00773181" w:rsidP="7DE6B39D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7DE6B39D">
              <w:rPr>
                <w:b/>
                <w:bCs/>
                <w:sz w:val="28"/>
                <w:szCs w:val="28"/>
              </w:rPr>
              <w:t xml:space="preserve">Fredag </w:t>
            </w:r>
          </w:p>
          <w:p w14:paraId="52F0CE85" w14:textId="7F0B40B4" w:rsidR="00A30834" w:rsidRDefault="070BFC0F" w:rsidP="30BFBEBE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7DE6B39D">
              <w:rPr>
                <w:b/>
                <w:bCs/>
                <w:sz w:val="28"/>
                <w:szCs w:val="28"/>
              </w:rPr>
              <w:t>31/10</w:t>
            </w:r>
          </w:p>
        </w:tc>
      </w:tr>
      <w:tr w:rsidR="00A30834" w14:paraId="06E417CF" w14:textId="77777777" w:rsidTr="365D5B8B">
        <w:trPr>
          <w:trHeight w:val="4080"/>
        </w:trPr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8D53" w14:textId="2C3ADA2B" w:rsidR="7B401E44" w:rsidRDefault="50DBCC3C" w:rsidP="392AF787">
            <w:pPr>
              <w:widowControl w:val="0"/>
              <w:spacing w:line="240" w:lineRule="auto"/>
              <w:rPr>
                <w:highlight w:val="yellow"/>
              </w:rPr>
            </w:pPr>
            <w:r w:rsidRPr="392AF787">
              <w:rPr>
                <w:b/>
                <w:bCs/>
              </w:rPr>
              <w:t>Safa</w:t>
            </w:r>
            <w:r w:rsidR="206153F4" w:rsidRPr="392AF787">
              <w:rPr>
                <w:b/>
                <w:bCs/>
              </w:rPr>
              <w:t xml:space="preserve"> x2:</w:t>
            </w:r>
            <w:r w:rsidR="206153F4">
              <w:t xml:space="preserve"> </w:t>
            </w:r>
          </w:p>
          <w:p w14:paraId="131DB3A7" w14:textId="7F094B7B" w:rsidR="392AF787" w:rsidRDefault="6CE1DD79" w:rsidP="392AF787">
            <w:pPr>
              <w:widowControl w:val="0"/>
              <w:spacing w:line="240" w:lineRule="auto"/>
            </w:pPr>
            <w:r>
              <w:t>Vi ser “Fengsels-</w:t>
            </w:r>
            <w:r w:rsidRPr="365D5B8B">
              <w:rPr>
                <w:b/>
                <w:bCs/>
              </w:rPr>
              <w:t>eksperimentet</w:t>
            </w:r>
            <w:r>
              <w:t>”</w:t>
            </w:r>
          </w:p>
          <w:p w14:paraId="6A293E3E" w14:textId="58137D83" w:rsidR="392AF787" w:rsidRDefault="392AF787" w:rsidP="392AF787">
            <w:pPr>
              <w:widowControl w:val="0"/>
              <w:spacing w:line="240" w:lineRule="auto"/>
            </w:pPr>
          </w:p>
          <w:p w14:paraId="778FB6EB" w14:textId="450B65C6" w:rsidR="00CF192C" w:rsidRPr="00AA025D" w:rsidRDefault="4A7FB8D4" w:rsidP="30BFBEBE">
            <w:pPr>
              <w:widowControl w:val="0"/>
              <w:spacing w:line="240" w:lineRule="auto"/>
              <w:rPr>
                <w:b/>
                <w:bCs/>
              </w:rPr>
            </w:pPr>
            <w:r w:rsidRPr="392AF787">
              <w:rPr>
                <w:b/>
                <w:bCs/>
              </w:rPr>
              <w:t>KRLE</w:t>
            </w:r>
            <w:r w:rsidR="37A11F32" w:rsidRPr="392AF787">
              <w:rPr>
                <w:b/>
                <w:bCs/>
              </w:rPr>
              <w:t>:</w:t>
            </w:r>
          </w:p>
          <w:p w14:paraId="27616518" w14:textId="3924C24F" w:rsidR="00CF192C" w:rsidRPr="00AA025D" w:rsidRDefault="48211761" w:rsidP="365D5B8B">
            <w:pPr>
              <w:widowControl w:val="0"/>
              <w:spacing w:line="240" w:lineRule="auto"/>
            </w:pPr>
            <w:r>
              <w:t>Humanismen</w:t>
            </w:r>
          </w:p>
          <w:p w14:paraId="55DB970E" w14:textId="54AF9CE7" w:rsidR="7B401E44" w:rsidRDefault="7B401E44" w:rsidP="7B401E44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A32ADAF" w14:textId="64498A58" w:rsidR="00CF192C" w:rsidRPr="00AA025D" w:rsidRDefault="3C5C8D07" w:rsidP="30BFBEBE">
            <w:pPr>
              <w:widowControl w:val="0"/>
              <w:spacing w:line="240" w:lineRule="auto"/>
              <w:rPr>
                <w:b/>
                <w:bCs/>
              </w:rPr>
            </w:pPr>
            <w:r w:rsidRPr="392AF787">
              <w:rPr>
                <w:b/>
                <w:bCs/>
              </w:rPr>
              <w:t>Norsk x2</w:t>
            </w:r>
            <w:r w:rsidR="5AE644B6" w:rsidRPr="392AF787">
              <w:rPr>
                <w:b/>
                <w:bCs/>
              </w:rPr>
              <w:t>:</w:t>
            </w:r>
          </w:p>
          <w:p w14:paraId="017D01C0" w14:textId="5E136E43" w:rsidR="7B401E44" w:rsidRDefault="384AE683" w:rsidP="392AF787">
            <w:pPr>
              <w:widowControl w:val="0"/>
              <w:spacing w:line="240" w:lineRule="auto"/>
            </w:pPr>
            <w:r>
              <w:t>Repetere nynorsk</w:t>
            </w:r>
          </w:p>
          <w:p w14:paraId="64B4F4CD" w14:textId="0A64D2DC" w:rsidR="392AF787" w:rsidRDefault="392AF787" w:rsidP="392AF787">
            <w:pPr>
              <w:widowControl w:val="0"/>
              <w:spacing w:line="240" w:lineRule="auto"/>
            </w:pPr>
          </w:p>
          <w:p w14:paraId="40240432" w14:textId="28A7A756" w:rsidR="392AF787" w:rsidRDefault="392AF787" w:rsidP="392AF787">
            <w:pPr>
              <w:widowControl w:val="0"/>
              <w:spacing w:line="240" w:lineRule="auto"/>
            </w:pPr>
          </w:p>
          <w:p w14:paraId="325E1579" w14:textId="25A40AA1" w:rsidR="00CF192C" w:rsidRPr="00AA025D" w:rsidRDefault="60B5433F" w:rsidP="329AD5FC">
            <w:pPr>
              <w:widowControl w:val="0"/>
              <w:spacing w:line="240" w:lineRule="auto"/>
              <w:rPr>
                <w:b/>
                <w:bCs/>
              </w:rPr>
            </w:pPr>
            <w:r w:rsidRPr="365D5B8B">
              <w:rPr>
                <w:b/>
                <w:bCs/>
              </w:rPr>
              <w:t>ALF</w:t>
            </w:r>
            <w:r w:rsidR="4A9B8E88" w:rsidRPr="365D5B8B">
              <w:rPr>
                <w:b/>
                <w:bCs/>
              </w:rPr>
              <w:t>:</w:t>
            </w:r>
          </w:p>
          <w:p w14:paraId="6093E4B8" w14:textId="2DBA3558" w:rsidR="00CF192C" w:rsidRPr="00AA025D" w:rsidRDefault="38387118" w:rsidP="365D5B8B">
            <w:pPr>
              <w:widowControl w:val="0"/>
              <w:spacing w:line="240" w:lineRule="auto"/>
            </w:pPr>
            <w:r w:rsidRPr="365D5B8B">
              <w:rPr>
                <w:color w:val="000000" w:themeColor="text1"/>
              </w:rPr>
              <w:t>Trivselstiltak</w:t>
            </w:r>
          </w:p>
          <w:p w14:paraId="3EE644C6" w14:textId="2AB1E7E5" w:rsidR="00CF192C" w:rsidRPr="00AA025D" w:rsidRDefault="00CF192C" w:rsidP="329AD5FC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39A0" w14:textId="3B133599" w:rsidR="329AD5FC" w:rsidRDefault="5778B9E6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392AF787">
              <w:rPr>
                <w:b/>
                <w:bCs/>
              </w:rPr>
              <w:t>Matte x2:</w:t>
            </w:r>
          </w:p>
          <w:p w14:paraId="104CBDBC" w14:textId="1F9C10CB" w:rsidR="392AF787" w:rsidRDefault="357E6F34" w:rsidP="0EC71D5B">
            <w:pPr>
              <w:widowControl w:val="0"/>
              <w:spacing w:line="240" w:lineRule="auto"/>
            </w:pPr>
            <w:r>
              <w:t>Likning</w:t>
            </w:r>
            <w:r w:rsidR="44C585AC">
              <w:t>s</w:t>
            </w:r>
            <w:r>
              <w:t>sett</w:t>
            </w:r>
          </w:p>
          <w:p w14:paraId="736177CD" w14:textId="5F0F7A52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50EB55ED" w14:textId="3FBF5E45" w:rsidR="5B108A2C" w:rsidRDefault="35AD810F" w:rsidP="28B250BF">
            <w:pPr>
              <w:widowControl w:val="0"/>
              <w:spacing w:line="240" w:lineRule="auto"/>
            </w:pPr>
            <w:r w:rsidRPr="28B250BF">
              <w:rPr>
                <w:b/>
                <w:bCs/>
              </w:rPr>
              <w:t>Naturfag:</w:t>
            </w:r>
            <w:r w:rsidR="0B9992A4">
              <w:t xml:space="preserve"> Det perifere nervesystemet </w:t>
            </w:r>
          </w:p>
          <w:p w14:paraId="1BE2E0A2" w14:textId="065DEBC0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6290087E" w14:textId="11590AFD" w:rsidR="19DDB3F0" w:rsidRDefault="35AD810F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28B250BF">
              <w:rPr>
                <w:b/>
                <w:bCs/>
              </w:rPr>
              <w:t>Engelsk:</w:t>
            </w:r>
          </w:p>
          <w:p w14:paraId="7BA39194" w14:textId="20922A65" w:rsidR="6508AE5E" w:rsidRDefault="6508AE5E" w:rsidP="28B250BF">
            <w:pPr>
              <w:widowControl w:val="0"/>
              <w:spacing w:line="240" w:lineRule="auto"/>
            </w:pPr>
            <w:r>
              <w:t>Gr</w:t>
            </w:r>
            <w:r w:rsidR="711C6482">
              <w:t>.</w:t>
            </w:r>
            <w:r>
              <w:t>1:</w:t>
            </w:r>
            <w:r w:rsidR="0155E8C8">
              <w:t xml:space="preserve"> </w:t>
            </w:r>
            <w:r w:rsidR="38FEDA84">
              <w:t>Lese fiksjonstekst</w:t>
            </w:r>
          </w:p>
          <w:p w14:paraId="12D96FBE" w14:textId="6EB5844A" w:rsidR="6508AE5E" w:rsidRDefault="6508AE5E" w:rsidP="28B250BF">
            <w:pPr>
              <w:widowControl w:val="0"/>
              <w:spacing w:line="240" w:lineRule="auto"/>
            </w:pPr>
            <w:r>
              <w:t>Gr</w:t>
            </w:r>
            <w:r w:rsidR="70174254">
              <w:t>.</w:t>
            </w:r>
            <w:r>
              <w:t xml:space="preserve">2: </w:t>
            </w:r>
            <w:r w:rsidR="1B0970E0">
              <w:t xml:space="preserve">adverb </w:t>
            </w:r>
          </w:p>
          <w:p w14:paraId="02028976" w14:textId="1EEC6201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33FD107C" w14:textId="48D232F2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730733B2" w14:textId="20D34BA7" w:rsidR="19DDB3F0" w:rsidRDefault="19DDB3F0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392AF787">
              <w:rPr>
                <w:b/>
                <w:bCs/>
              </w:rPr>
              <w:t>KRØ x2:</w:t>
            </w:r>
          </w:p>
          <w:p w14:paraId="4AF672DD" w14:textId="6573F297" w:rsidR="76A43385" w:rsidRDefault="13A0ADB3" w:rsidP="0EC71D5B">
            <w:pPr>
              <w:widowControl w:val="0"/>
              <w:spacing w:line="240" w:lineRule="auto"/>
              <w:rPr>
                <w:b/>
                <w:bCs/>
              </w:rPr>
            </w:pPr>
            <w:r w:rsidRPr="0EC71D5B">
              <w:rPr>
                <w:b/>
                <w:bCs/>
              </w:rPr>
              <w:t>Volleyball</w:t>
            </w:r>
          </w:p>
          <w:p w14:paraId="006140CE" w14:textId="40489D56" w:rsidR="63D85CCD" w:rsidRDefault="63D85CCD" w:rsidP="76A43385">
            <w:pPr>
              <w:widowControl w:val="0"/>
              <w:spacing w:line="240" w:lineRule="auto"/>
            </w:pPr>
          </w:p>
          <w:p w14:paraId="4BA31235" w14:textId="77777777" w:rsidR="00A30834" w:rsidRDefault="00A30834">
            <w:pPr>
              <w:widowControl w:val="0"/>
              <w:spacing w:line="240" w:lineRule="auto"/>
            </w:pPr>
          </w:p>
          <w:p w14:paraId="2414E12F" w14:textId="77777777" w:rsidR="00A30834" w:rsidRDefault="00A30834">
            <w:pPr>
              <w:widowControl w:val="0"/>
              <w:spacing w:line="240" w:lineRule="auto"/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3727" w14:textId="7AAD6B53" w:rsidR="00CF192C" w:rsidRPr="00CF192C" w:rsidRDefault="497CE8B5" w:rsidP="392AF78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392AF7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Engelsk x2:</w:t>
            </w:r>
          </w:p>
          <w:p w14:paraId="7AD3E695" w14:textId="6F3B3733" w:rsidR="00CF192C" w:rsidRPr="00CF192C" w:rsidRDefault="37A00514" w:rsidP="40925562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4092556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Gr.1: </w:t>
            </w:r>
            <w:r w:rsidR="5DA0E124" w:rsidRPr="4092556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Skrive fiksjonstekst</w:t>
            </w:r>
          </w:p>
          <w:p w14:paraId="1D9F1AC7" w14:textId="41C34A12" w:rsidR="37A00514" w:rsidRDefault="37A00514" w:rsidP="28B250BF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28B250B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Gr.2: </w:t>
            </w:r>
            <w:r w:rsidR="4F13E39E" w:rsidRPr="28B250B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adverb, test</w:t>
            </w:r>
          </w:p>
          <w:p w14:paraId="356B7840" w14:textId="2D73CB02" w:rsidR="00CF192C" w:rsidRPr="00CF192C" w:rsidRDefault="00CF192C" w:rsidP="392AF787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</w:p>
          <w:p w14:paraId="2E5BE7BF" w14:textId="0F6969A5" w:rsidR="00CF192C" w:rsidRPr="00CF192C" w:rsidRDefault="497CE8B5" w:rsidP="392AF78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392AF7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Norsk:</w:t>
            </w:r>
          </w:p>
          <w:p w14:paraId="75150096" w14:textId="441B4FC4" w:rsidR="00CF192C" w:rsidRPr="00CF192C" w:rsidRDefault="15968735" w:rsidP="40925562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4092556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Repetere nynorsk</w:t>
            </w:r>
          </w:p>
          <w:p w14:paraId="5DA75EE4" w14:textId="27D04F34" w:rsidR="00CF192C" w:rsidRPr="00CF192C" w:rsidRDefault="00CF192C" w:rsidP="392AF787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</w:p>
          <w:p w14:paraId="614AC8BA" w14:textId="2EE70716" w:rsidR="00CF192C" w:rsidRPr="00CF192C" w:rsidRDefault="26B7C652" w:rsidP="365D5B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365D5B8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ALF:</w:t>
            </w:r>
          </w:p>
          <w:p w14:paraId="293318E9" w14:textId="7357826A" w:rsidR="05A574A7" w:rsidRDefault="05A574A7" w:rsidP="365D5B8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nb-NO"/>
              </w:rPr>
            </w:pPr>
            <w:r w:rsidRPr="365D5B8B">
              <w:rPr>
                <w:color w:val="000000" w:themeColor="text1"/>
              </w:rPr>
              <w:t>Trivselstiltak</w:t>
            </w:r>
          </w:p>
          <w:p w14:paraId="46987EB9" w14:textId="7502A862" w:rsidR="365D5B8B" w:rsidRDefault="365D5B8B" w:rsidP="365D5B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</w:p>
          <w:p w14:paraId="1CB163F3" w14:textId="4F7E5833" w:rsidR="00CF192C" w:rsidRPr="00CF192C" w:rsidRDefault="00CF192C" w:rsidP="392AF787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</w:p>
          <w:p w14:paraId="66B04E05" w14:textId="46A8F05F" w:rsidR="00CF192C" w:rsidRPr="00CF192C" w:rsidRDefault="26B7C652" w:rsidP="365D5B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365D5B8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Valgfag x2:</w:t>
            </w:r>
          </w:p>
          <w:p w14:paraId="20B4FD93" w14:textId="4D3DA505" w:rsidR="00CF192C" w:rsidRPr="00CF192C" w:rsidRDefault="780CECC2" w:rsidP="365D5B8B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365D5B8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>FYSAK: Turn</w:t>
            </w:r>
            <w:r w:rsidR="00CF192C">
              <w:br/>
            </w:r>
            <w:r w:rsidR="28214EB7" w:rsidRPr="365D5B8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 xml:space="preserve">Friluftsliv: </w:t>
            </w:r>
            <w:r w:rsidR="00CF192C">
              <w:br/>
            </w:r>
            <w:r w:rsidR="528D2B91" w:rsidRPr="365D5B8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Tur i nærområdet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E629" w14:textId="166D9704" w:rsidR="30BFBEBE" w:rsidRDefault="497CE8B5" w:rsidP="30BFBEBE">
            <w:pPr>
              <w:widowControl w:val="0"/>
              <w:spacing w:line="240" w:lineRule="auto"/>
              <w:rPr>
                <w:b/>
                <w:bCs/>
              </w:rPr>
            </w:pPr>
            <w:r w:rsidRPr="392AF787">
              <w:rPr>
                <w:b/>
                <w:bCs/>
              </w:rPr>
              <w:t>Matte x2:</w:t>
            </w:r>
          </w:p>
          <w:p w14:paraId="07F04BFA" w14:textId="05042DF9" w:rsidR="392AF787" w:rsidRDefault="0113473A" w:rsidP="0EC71D5B">
            <w:pPr>
              <w:widowControl w:val="0"/>
              <w:spacing w:line="240" w:lineRule="auto"/>
            </w:pPr>
            <w:r>
              <w:t>Li</w:t>
            </w:r>
            <w:r w:rsidR="30928C1F">
              <w:t>k</w:t>
            </w:r>
            <w:r>
              <w:t>ningssett</w:t>
            </w:r>
          </w:p>
          <w:p w14:paraId="48E9BD03" w14:textId="24A87857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642F41A1" w14:textId="2B8BAC02" w:rsidR="497CE8B5" w:rsidRDefault="497CE8B5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392AF787">
              <w:rPr>
                <w:b/>
                <w:bCs/>
              </w:rPr>
              <w:t>Norsk x2:</w:t>
            </w:r>
          </w:p>
          <w:p w14:paraId="3DB07B01" w14:textId="0C023ED4" w:rsidR="392AF787" w:rsidRDefault="72D3BB98" w:rsidP="40925562">
            <w:pPr>
              <w:widowControl w:val="0"/>
              <w:spacing w:line="240" w:lineRule="auto"/>
            </w:pPr>
            <w:r>
              <w:t>Oppstart presentasjon nynorsk</w:t>
            </w:r>
          </w:p>
          <w:p w14:paraId="3226747D" w14:textId="2444C65C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D215DEE" w14:textId="7094F9CB" w:rsidR="497CE8B5" w:rsidRDefault="01399A83" w:rsidP="28B250BF">
            <w:pPr>
              <w:widowControl w:val="0"/>
              <w:spacing w:line="240" w:lineRule="auto"/>
            </w:pPr>
            <w:r w:rsidRPr="28B250BF">
              <w:rPr>
                <w:b/>
                <w:bCs/>
              </w:rPr>
              <w:t>Naturfag:</w:t>
            </w:r>
            <w:r w:rsidR="304DD51B" w:rsidRPr="28B250BF">
              <w:rPr>
                <w:b/>
                <w:bCs/>
              </w:rPr>
              <w:t xml:space="preserve"> </w:t>
            </w:r>
            <w:r w:rsidR="304DD51B">
              <w:t>Fortsette fra tirsdag</w:t>
            </w:r>
          </w:p>
          <w:p w14:paraId="73B9FFA6" w14:textId="7046B5F3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11BEA6F8" w14:textId="3ED17E0C" w:rsidR="392AF787" w:rsidRDefault="392AF787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25DB3DFE" w14:textId="34E35F58" w:rsidR="497CE8B5" w:rsidRDefault="26B7C652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365D5B8B">
              <w:rPr>
                <w:b/>
                <w:bCs/>
              </w:rPr>
              <w:t>KRLE:</w:t>
            </w:r>
          </w:p>
          <w:p w14:paraId="3A9D54E5" w14:textId="3924C24F" w:rsidR="30BFBEBE" w:rsidRDefault="1EF74083" w:rsidP="30BFBEBE">
            <w:pPr>
              <w:widowControl w:val="0"/>
              <w:spacing w:line="240" w:lineRule="auto"/>
            </w:pPr>
            <w:r>
              <w:t>Humanismen</w:t>
            </w:r>
          </w:p>
          <w:p w14:paraId="01E63555" w14:textId="351ECCD8" w:rsidR="30BFBEBE" w:rsidRDefault="30BFBEBE" w:rsidP="30BFBEBE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90FA7AB" w14:textId="0B11F6AC" w:rsidR="30BFBEBE" w:rsidRDefault="30BFBEBE" w:rsidP="30BFBEBE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2ACFEE93" w14:textId="4CA640CA" w:rsidR="30BFBEBE" w:rsidRDefault="30BFBEBE" w:rsidP="30BFBEBE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7C279590" w14:textId="5B157B25" w:rsidR="00CF192C" w:rsidRDefault="00CF192C" w:rsidP="2FC3512D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5031" w14:textId="393A23B4" w:rsidR="6471741F" w:rsidRDefault="6471741F" w:rsidP="40925562">
            <w:pPr>
              <w:widowControl w:val="0"/>
              <w:spacing w:line="240" w:lineRule="auto"/>
              <w:rPr>
                <w:b/>
                <w:bCs/>
              </w:rPr>
            </w:pPr>
            <w:proofErr w:type="spellStart"/>
            <w:r w:rsidRPr="40925562">
              <w:rPr>
                <w:b/>
                <w:bCs/>
              </w:rPr>
              <w:t>Utdanningsvalg</w:t>
            </w:r>
            <w:r w:rsidR="19C17BBE">
              <w:t>Besøk</w:t>
            </w:r>
            <w:proofErr w:type="spellEnd"/>
            <w:r w:rsidR="19C17BBE">
              <w:t xml:space="preserve"> av havbruks</w:t>
            </w:r>
            <w:r w:rsidR="2F22C66E">
              <w:t>-</w:t>
            </w:r>
            <w:r w:rsidR="19C17BBE">
              <w:t xml:space="preserve">akademiet </w:t>
            </w:r>
          </w:p>
          <w:p w14:paraId="785847C3" w14:textId="6F2CB22F" w:rsidR="00CF192C" w:rsidRPr="00934962" w:rsidRDefault="00CF192C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64411BC0" w14:textId="4313A228" w:rsidR="00CF192C" w:rsidRPr="00934962" w:rsidRDefault="01399A83" w:rsidP="28B250BF">
            <w:pPr>
              <w:widowControl w:val="0"/>
              <w:spacing w:line="240" w:lineRule="auto"/>
            </w:pPr>
            <w:r w:rsidRPr="28B250BF">
              <w:rPr>
                <w:b/>
                <w:bCs/>
              </w:rPr>
              <w:t>Naturfag:</w:t>
            </w:r>
            <w:r w:rsidR="237F3CD7">
              <w:t xml:space="preserve"> Forsøk reaksjonstid </w:t>
            </w:r>
          </w:p>
          <w:p w14:paraId="250487B1" w14:textId="06D2C2EB" w:rsidR="00CF192C" w:rsidRPr="00934962" w:rsidRDefault="00CF192C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67188014" w14:textId="175F7462" w:rsidR="00CF192C" w:rsidRPr="00934962" w:rsidRDefault="00CF192C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253DA508" w14:textId="3493A139" w:rsidR="00CF192C" w:rsidRPr="00934962" w:rsidRDefault="26B7C652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365D5B8B">
              <w:rPr>
                <w:b/>
                <w:bCs/>
              </w:rPr>
              <w:t>KRLE:</w:t>
            </w:r>
          </w:p>
          <w:p w14:paraId="4C8116D2" w14:textId="3924C24F" w:rsidR="00CF192C" w:rsidRPr="00934962" w:rsidRDefault="200E841F" w:rsidP="392AF787">
            <w:pPr>
              <w:widowControl w:val="0"/>
              <w:spacing w:line="240" w:lineRule="auto"/>
            </w:pPr>
            <w:r>
              <w:t>Humanismen</w:t>
            </w:r>
          </w:p>
          <w:p w14:paraId="167339E3" w14:textId="1D9E7FEC" w:rsidR="00CF192C" w:rsidRPr="00934962" w:rsidRDefault="00CF192C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010D6111" w14:textId="019F58BC" w:rsidR="00CF192C" w:rsidRPr="00934962" w:rsidRDefault="00CF192C" w:rsidP="392AF78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12244DDF" w14:textId="0F6C4035" w:rsidR="00CF192C" w:rsidRPr="00934962" w:rsidRDefault="497CE8B5" w:rsidP="392AF787">
            <w:pPr>
              <w:widowControl w:val="0"/>
              <w:spacing w:line="240" w:lineRule="auto"/>
              <w:rPr>
                <w:b/>
                <w:bCs/>
              </w:rPr>
            </w:pPr>
            <w:r w:rsidRPr="392AF787">
              <w:rPr>
                <w:b/>
                <w:bCs/>
              </w:rPr>
              <w:t>KH x2:</w:t>
            </w:r>
          </w:p>
        </w:tc>
      </w:tr>
      <w:tr w:rsidR="00A30834" w14:paraId="476F391B" w14:textId="77777777" w:rsidTr="365D5B8B">
        <w:trPr>
          <w:trHeight w:val="3800"/>
        </w:trPr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E253" w14:textId="5AD711DF" w:rsidR="00A30834" w:rsidRPr="00C34CF5" w:rsidRDefault="000D3033" w:rsidP="4731829C">
            <w:pPr>
              <w:widowControl w:val="0"/>
              <w:spacing w:line="240" w:lineRule="auto"/>
              <w:rPr>
                <w:b/>
                <w:bCs/>
              </w:rPr>
            </w:pPr>
            <w:r w:rsidRPr="4731829C">
              <w:rPr>
                <w:b/>
                <w:bCs/>
              </w:rPr>
              <w:t>Lekser til tirsda</w:t>
            </w:r>
            <w:r w:rsidR="4739AF89" w:rsidRPr="4731829C">
              <w:rPr>
                <w:b/>
                <w:bCs/>
              </w:rPr>
              <w:t>g</w:t>
            </w:r>
          </w:p>
          <w:p w14:paraId="1AE4B813" w14:textId="4512F829" w:rsidR="00A30834" w:rsidRPr="00C34CF5" w:rsidRDefault="00A30834" w:rsidP="0EC71D5B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1B3514C1" w14:textId="65DA2CDC" w:rsidR="00A30834" w:rsidRPr="00C34CF5" w:rsidRDefault="3C5AE7CD" w:rsidP="0EC71D5B">
            <w:pPr>
              <w:widowControl w:val="0"/>
              <w:spacing w:line="240" w:lineRule="auto"/>
              <w:rPr>
                <w:b/>
                <w:bCs/>
              </w:rPr>
            </w:pPr>
            <w:r w:rsidRPr="0EC71D5B">
              <w:rPr>
                <w:b/>
                <w:bCs/>
              </w:rPr>
              <w:t>KRØ:</w:t>
            </w:r>
          </w:p>
          <w:p w14:paraId="0C8CDA6A" w14:textId="266E9D38" w:rsidR="00A30834" w:rsidRPr="00C34CF5" w:rsidRDefault="3C5AE7CD" w:rsidP="4731829C">
            <w:pPr>
              <w:widowControl w:val="0"/>
              <w:spacing w:line="240" w:lineRule="auto"/>
              <w:rPr>
                <w:b/>
                <w:bCs/>
              </w:rPr>
            </w:pPr>
            <w:r>
              <w:t>Se over vurderings</w:t>
            </w:r>
            <w:r w:rsidR="3A84D3D7">
              <w:t>-</w:t>
            </w:r>
            <w:proofErr w:type="spellStart"/>
            <w:r>
              <w:t>kritriene</w:t>
            </w:r>
            <w:proofErr w:type="spellEnd"/>
            <w:r>
              <w:t xml:space="preserve"> for temaet volleyball. De er sendt ut på teams.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1367" w14:textId="77777777" w:rsidR="00A30834" w:rsidRDefault="000D303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Lekse til onsdag</w:t>
            </w:r>
          </w:p>
          <w:p w14:paraId="5CACEB08" w14:textId="77777777" w:rsidR="00A30834" w:rsidRDefault="00A30834">
            <w:pPr>
              <w:rPr>
                <w:u w:val="single"/>
              </w:rPr>
            </w:pPr>
          </w:p>
          <w:p w14:paraId="66DEFA84" w14:textId="454466F8" w:rsidR="00A30834" w:rsidRDefault="45C648D8" w:rsidP="365D5B8B">
            <w:pPr>
              <w:rPr>
                <w:b/>
                <w:bCs/>
              </w:rPr>
            </w:pPr>
            <w:r w:rsidRPr="365D5B8B">
              <w:rPr>
                <w:b/>
                <w:bCs/>
              </w:rPr>
              <w:t>FYSAK:</w:t>
            </w:r>
          </w:p>
          <w:p w14:paraId="23A3AB87" w14:textId="58331A27" w:rsidR="00A30834" w:rsidRDefault="45C648D8" w:rsidP="00C34CF5">
            <w:r>
              <w:t xml:space="preserve">Se videoene på turnøvelser på teams. </w:t>
            </w:r>
            <w:r w:rsidR="000D3033">
              <w:br/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626F" w14:textId="77777777" w:rsidR="00A30834" w:rsidRDefault="000D303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Lekse til torsdag</w:t>
            </w:r>
          </w:p>
          <w:p w14:paraId="27D487D6" w14:textId="2BD4170C" w:rsidR="00A30834" w:rsidRPr="00C34CF5" w:rsidRDefault="00A30834" w:rsidP="329AD5FC">
            <w:pPr>
              <w:widowControl w:val="0"/>
              <w:spacing w:line="240" w:lineRule="auto"/>
              <w:rPr>
                <w:u w:val="single"/>
              </w:rPr>
            </w:pPr>
          </w:p>
          <w:p w14:paraId="128CB80F" w14:textId="0EE214F6" w:rsidR="00A30834" w:rsidRPr="00C34CF5" w:rsidRDefault="00A30834" w:rsidP="329AD5FC">
            <w:pPr>
              <w:widowControl w:val="0"/>
              <w:spacing w:line="240" w:lineRule="auto"/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F98C" w14:textId="77777777" w:rsidR="00A30834" w:rsidRDefault="000D303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Lekse til fredag</w:t>
            </w:r>
          </w:p>
          <w:p w14:paraId="7D71EA6A" w14:textId="77777777" w:rsidR="00A30834" w:rsidRDefault="00A30834">
            <w:pPr>
              <w:widowControl w:val="0"/>
              <w:spacing w:line="240" w:lineRule="auto"/>
            </w:pPr>
          </w:p>
          <w:p w14:paraId="1469E920" w14:textId="72C597C1" w:rsidR="67C2FAED" w:rsidRDefault="67C2FAED" w:rsidP="7DE6B39D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7DE6B39D">
              <w:rPr>
                <w:b/>
                <w:bCs/>
                <w:sz w:val="20"/>
                <w:szCs w:val="20"/>
              </w:rPr>
              <w:t>Samfunnsfag:</w:t>
            </w:r>
          </w:p>
          <w:p w14:paraId="4D74DCA5" w14:textId="28A0FA5F" w:rsidR="67C2FAED" w:rsidRDefault="67C2FAED" w:rsidP="7DE6B3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7DE6B39D">
              <w:rPr>
                <w:sz w:val="20"/>
                <w:szCs w:val="20"/>
              </w:rPr>
              <w:t xml:space="preserve">På mandag er det prøve, lurt å se over målark, og kapittel 1 i boka. </w:t>
            </w:r>
          </w:p>
          <w:p w14:paraId="0F04EDC1" w14:textId="77777777" w:rsidR="00A30834" w:rsidRDefault="00A30834">
            <w:pPr>
              <w:widowControl w:val="0"/>
              <w:spacing w:line="240" w:lineRule="auto"/>
              <w:rPr>
                <w:u w:val="single"/>
              </w:rPr>
            </w:pPr>
          </w:p>
          <w:p w14:paraId="21B6809A" w14:textId="04BA453C" w:rsidR="00A30834" w:rsidRPr="00C34CF5" w:rsidRDefault="00A30834">
            <w:pPr>
              <w:widowControl w:val="0"/>
              <w:spacing w:line="240" w:lineRule="auto"/>
            </w:pPr>
          </w:p>
          <w:p w14:paraId="22AB20C4" w14:textId="77777777" w:rsidR="00A30834" w:rsidRDefault="00A30834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8E76" w14:textId="26B0765E" w:rsidR="00A30834" w:rsidRDefault="00A30834">
            <w:pPr>
              <w:widowControl w:val="0"/>
              <w:spacing w:line="240" w:lineRule="auto"/>
            </w:pPr>
          </w:p>
          <w:p w14:paraId="067A33F9" w14:textId="635FD1F4" w:rsidR="00A30834" w:rsidRDefault="00A30834" w:rsidP="76A43385">
            <w:pPr>
              <w:widowControl w:val="0"/>
              <w:spacing w:line="240" w:lineRule="auto"/>
            </w:pPr>
          </w:p>
          <w:p w14:paraId="5236B394" w14:textId="613B24A9" w:rsidR="00A30834" w:rsidRDefault="00A30834" w:rsidP="76A43385">
            <w:pPr>
              <w:widowControl w:val="0"/>
              <w:spacing w:line="240" w:lineRule="auto"/>
            </w:pPr>
          </w:p>
        </w:tc>
      </w:tr>
    </w:tbl>
    <w:p w14:paraId="6E7F9B4F" w14:textId="2AC5D023" w:rsidR="607E2711" w:rsidRDefault="607E2711">
      <w:r>
        <w:br w:type="page"/>
      </w:r>
    </w:p>
    <w:p w14:paraId="5D4EBF9A" w14:textId="3CA64214" w:rsidR="00A30834" w:rsidRDefault="00A30834" w:rsidP="607E2711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07E2711" w14:paraId="35A3BA00" w14:textId="77777777" w:rsidTr="365D5B8B">
        <w:trPr>
          <w:trHeight w:val="300"/>
        </w:trPr>
        <w:tc>
          <w:tcPr>
            <w:tcW w:w="9015" w:type="dxa"/>
          </w:tcPr>
          <w:p w14:paraId="410BDBF4" w14:textId="37BB90C0" w:rsidR="0CFFE9EF" w:rsidRDefault="36D14F1B" w:rsidP="607E2711">
            <w:pPr>
              <w:ind w:left="113"/>
              <w:rPr>
                <w:b/>
                <w:bCs/>
                <w:color w:val="000000" w:themeColor="text1"/>
                <w:lang w:val="nb-NO"/>
              </w:rPr>
            </w:pPr>
            <w:r w:rsidRPr="392AF787">
              <w:rPr>
                <w:color w:val="000000" w:themeColor="text1"/>
                <w:lang w:val="nb-NO"/>
              </w:rPr>
              <w:t> </w:t>
            </w:r>
            <w:r w:rsidR="738405C9" w:rsidRPr="392AF787">
              <w:rPr>
                <w:color w:val="000000" w:themeColor="text1"/>
                <w:lang w:val="nb-NO"/>
              </w:rPr>
              <w:t xml:space="preserve"> </w:t>
            </w:r>
            <w:r w:rsidR="738405C9" w:rsidRPr="392AF787">
              <w:rPr>
                <w:b/>
                <w:bCs/>
                <w:color w:val="000000" w:themeColor="text1"/>
                <w:lang w:val="nb-NO"/>
              </w:rPr>
              <w:t xml:space="preserve">Mål:  </w:t>
            </w:r>
          </w:p>
          <w:p w14:paraId="7F393B58" w14:textId="433974C7" w:rsidR="55871037" w:rsidRDefault="59CF5DD6" w:rsidP="40925562">
            <w:pPr>
              <w:rPr>
                <w:color w:val="000000" w:themeColor="text1"/>
                <w:lang w:val="nb-NO"/>
              </w:rPr>
            </w:pPr>
            <w:r w:rsidRPr="40925562">
              <w:rPr>
                <w:b/>
                <w:bCs/>
                <w:color w:val="000000" w:themeColor="text1"/>
                <w:lang w:val="nb-NO"/>
              </w:rPr>
              <w:t>Norsk</w:t>
            </w:r>
            <w:r w:rsidRPr="40925562">
              <w:rPr>
                <w:color w:val="000000" w:themeColor="text1"/>
                <w:lang w:val="nb-NO"/>
              </w:rPr>
              <w:t>:</w:t>
            </w:r>
            <w:r w:rsidR="2AD0C13B" w:rsidRPr="40925562">
              <w:rPr>
                <w:color w:val="000000" w:themeColor="text1"/>
                <w:lang w:val="nb-NO"/>
              </w:rPr>
              <w:t xml:space="preserve"> Kunne beskrive likheter og forskjeller mellom bokmål og nynorsk, og bruke skriveregler i produksjon av tekst. </w:t>
            </w:r>
            <w:r w:rsidRPr="40925562">
              <w:rPr>
                <w:color w:val="000000" w:themeColor="text1"/>
                <w:lang w:val="nb-NO"/>
              </w:rPr>
              <w:t> </w:t>
            </w:r>
          </w:p>
          <w:p w14:paraId="672170CC" w14:textId="59E85A4F" w:rsidR="55871037" w:rsidRDefault="4603369F" w:rsidP="365D5B8B">
            <w:pPr>
              <w:rPr>
                <w:color w:val="000000" w:themeColor="text1"/>
                <w:lang w:val="nb-NO"/>
              </w:rPr>
            </w:pPr>
            <w:r w:rsidRPr="365D5B8B">
              <w:rPr>
                <w:b/>
                <w:bCs/>
                <w:color w:val="000000" w:themeColor="text1"/>
                <w:lang w:val="nb-NO"/>
              </w:rPr>
              <w:t xml:space="preserve">Naturfag: </w:t>
            </w:r>
            <w:r w:rsidR="76CCED2B" w:rsidRPr="365D5B8B">
              <w:rPr>
                <w:color w:val="000000" w:themeColor="text1"/>
                <w:lang w:val="nb-NO"/>
              </w:rPr>
              <w:t>sammenligne nervesystemet og hormonsystemet og beskrive hvordan rusmidler, legemidler, miljøgifter og doping påvirker signalsystemene</w:t>
            </w:r>
          </w:p>
          <w:p w14:paraId="758BBB07" w14:textId="190D43FF" w:rsidR="55871037" w:rsidRDefault="4603369F" w:rsidP="365D5B8B">
            <w:pPr>
              <w:rPr>
                <w:color w:val="000000" w:themeColor="text1"/>
                <w:lang w:val="nb-NO"/>
              </w:rPr>
            </w:pPr>
            <w:r w:rsidRPr="365D5B8B">
              <w:rPr>
                <w:b/>
                <w:bCs/>
                <w:color w:val="000000" w:themeColor="text1"/>
                <w:lang w:val="nb-NO"/>
              </w:rPr>
              <w:t>Matematikk</w:t>
            </w:r>
            <w:r w:rsidRPr="365D5B8B">
              <w:rPr>
                <w:b/>
                <w:bCs/>
                <w:color w:val="000000" w:themeColor="text1"/>
                <w:sz w:val="20"/>
                <w:szCs w:val="20"/>
                <w:lang w:val="nb-NO"/>
              </w:rPr>
              <w:t xml:space="preserve">: </w:t>
            </w:r>
            <w:r w:rsidR="116FEF1E" w:rsidRPr="365D5B8B">
              <w:rPr>
                <w:color w:val="303030"/>
                <w:sz w:val="20"/>
                <w:szCs w:val="20"/>
                <w:lang w:val="nb-NO"/>
              </w:rPr>
              <w:t xml:space="preserve">lage, løyse og forklare likningssett knytte til praktiske </w:t>
            </w:r>
            <w:proofErr w:type="spellStart"/>
            <w:r w:rsidR="116FEF1E" w:rsidRPr="365D5B8B">
              <w:rPr>
                <w:color w:val="303030"/>
                <w:sz w:val="20"/>
                <w:szCs w:val="20"/>
                <w:lang w:val="nb-NO"/>
              </w:rPr>
              <w:t>situasjonar</w:t>
            </w:r>
            <w:proofErr w:type="spellEnd"/>
          </w:p>
          <w:p w14:paraId="631979E4" w14:textId="08C0DFF5" w:rsidR="21D62F93" w:rsidRDefault="21D62F93" w:rsidP="365D5B8B">
            <w:pPr>
              <w:rPr>
                <w:rFonts w:ascii="Roboto" w:eastAsia="Roboto" w:hAnsi="Roboto" w:cs="Roboto"/>
                <w:sz w:val="20"/>
                <w:szCs w:val="20"/>
                <w:lang w:val="nb-NO"/>
              </w:rPr>
            </w:pPr>
            <w:r w:rsidRPr="365D5B8B">
              <w:rPr>
                <w:b/>
                <w:bCs/>
                <w:color w:val="000000" w:themeColor="text1"/>
                <w:lang w:val="nb-NO"/>
              </w:rPr>
              <w:t xml:space="preserve">KRLE: </w:t>
            </w:r>
            <w:r w:rsidRPr="365D5B8B">
              <w:rPr>
                <w:color w:val="000000" w:themeColor="text1"/>
                <w:lang w:val="nb-NO"/>
              </w:rPr>
              <w:t>utforske og presentere sentrale trekk ved humanismen</w:t>
            </w:r>
          </w:p>
          <w:p w14:paraId="757E2BFC" w14:textId="2BA733A6" w:rsidR="55871037" w:rsidRDefault="59CF5DD6" w:rsidP="40925562">
            <w:pPr>
              <w:rPr>
                <w:color w:val="000000" w:themeColor="text1"/>
                <w:lang w:val="nb-NO"/>
              </w:rPr>
            </w:pPr>
            <w:r w:rsidRPr="40925562">
              <w:rPr>
                <w:b/>
                <w:bCs/>
                <w:color w:val="000000" w:themeColor="text1"/>
                <w:lang w:val="nb-NO"/>
              </w:rPr>
              <w:t>Engelsk:</w:t>
            </w:r>
            <w:r w:rsidR="01623F7D" w:rsidRPr="40925562">
              <w:rPr>
                <w:b/>
                <w:bCs/>
                <w:color w:val="000000" w:themeColor="text1"/>
                <w:lang w:val="nb-NO"/>
              </w:rPr>
              <w:t xml:space="preserve"> </w:t>
            </w:r>
            <w:r w:rsidR="01623F7D" w:rsidRPr="40925562">
              <w:rPr>
                <w:color w:val="000000" w:themeColor="text1"/>
                <w:lang w:val="nb-NO"/>
              </w:rPr>
              <w:t xml:space="preserve">Kunne lage skildringer og beskrivelser. </w:t>
            </w:r>
          </w:p>
          <w:p w14:paraId="2B1502C7" w14:textId="1C3BD8F4" w:rsidR="55871037" w:rsidRDefault="59CF5DD6" w:rsidP="40925562">
            <w:pPr>
              <w:rPr>
                <w:rFonts w:ascii="Roboto" w:eastAsia="Roboto" w:hAnsi="Roboto" w:cs="Roboto"/>
                <w:color w:val="303030"/>
                <w:sz w:val="19"/>
                <w:szCs w:val="19"/>
                <w:lang w:val="nb-NO"/>
              </w:rPr>
            </w:pPr>
            <w:r w:rsidRPr="40925562">
              <w:rPr>
                <w:b/>
                <w:bCs/>
                <w:color w:val="000000" w:themeColor="text1"/>
                <w:lang w:val="nb-NO"/>
              </w:rPr>
              <w:t>Samfunnsfag:</w:t>
            </w:r>
            <w:r w:rsidR="5199FC0F" w:rsidRPr="40925562">
              <w:rPr>
                <w:b/>
                <w:bCs/>
                <w:color w:val="000000" w:themeColor="text1"/>
                <w:lang w:val="nb-NO"/>
              </w:rPr>
              <w:t xml:space="preserve"> </w:t>
            </w:r>
            <w:r w:rsidR="5199FC0F" w:rsidRPr="40925562">
              <w:rPr>
                <w:color w:val="000000" w:themeColor="text1"/>
                <w:lang w:val="nb-NO"/>
              </w:rPr>
              <w:t xml:space="preserve">Kunne reflektere over hvorfor ulike land praktiserer straff ulikt, og hva som kan være fordeler og ulemper med de ulike måtene. </w:t>
            </w:r>
            <w:r w:rsidRPr="40925562">
              <w:rPr>
                <w:rFonts w:ascii="Roboto" w:eastAsia="Roboto" w:hAnsi="Roboto" w:cs="Roboto"/>
                <w:color w:val="303030"/>
                <w:sz w:val="19"/>
                <w:szCs w:val="19"/>
                <w:lang w:val="nb-NO"/>
              </w:rPr>
              <w:t xml:space="preserve"> </w:t>
            </w:r>
          </w:p>
          <w:p w14:paraId="390FA6C0" w14:textId="1793374A" w:rsidR="55871037" w:rsidRDefault="43F68FBC" w:rsidP="365D5B8B">
            <w:pPr>
              <w:rPr>
                <w:color w:val="000000" w:themeColor="text1"/>
                <w:lang w:val="nb-NO"/>
              </w:rPr>
            </w:pPr>
            <w:r w:rsidRPr="365D5B8B">
              <w:rPr>
                <w:b/>
                <w:bCs/>
                <w:color w:val="000000" w:themeColor="text1"/>
                <w:lang w:val="nb-NO"/>
              </w:rPr>
              <w:t>Kroppsøving</w:t>
            </w:r>
            <w:r w:rsidR="710EAACF" w:rsidRPr="365D5B8B">
              <w:rPr>
                <w:b/>
                <w:bCs/>
                <w:color w:val="000000" w:themeColor="text1"/>
                <w:lang w:val="nb-NO"/>
              </w:rPr>
              <w:t xml:space="preserve">: </w:t>
            </w:r>
            <w:r w:rsidR="1465CB09" w:rsidRPr="365D5B8B">
              <w:rPr>
                <w:color w:val="000000" w:themeColor="text1"/>
                <w:lang w:val="nb-NO"/>
              </w:rPr>
              <w:t>Utvikle ferdigheter i volleyball</w:t>
            </w:r>
          </w:p>
          <w:p w14:paraId="7A670062" w14:textId="4E803704" w:rsidR="55871037" w:rsidRDefault="07D9D9BC" w:rsidP="392AF787">
            <w:pPr>
              <w:rPr>
                <w:color w:val="000000" w:themeColor="text1"/>
                <w:lang w:val="nb-NO"/>
              </w:rPr>
            </w:pPr>
            <w:r w:rsidRPr="392AF787">
              <w:rPr>
                <w:b/>
                <w:bCs/>
                <w:color w:val="000000" w:themeColor="text1"/>
                <w:lang w:val="nb-NO"/>
              </w:rPr>
              <w:t xml:space="preserve">Kunst og håndverk:  </w:t>
            </w:r>
          </w:p>
          <w:p w14:paraId="4792251C" w14:textId="33F2DE8F" w:rsidR="55871037" w:rsidRDefault="07D9D9BC" w:rsidP="392AF787">
            <w:pPr>
              <w:rPr>
                <w:b/>
                <w:bCs/>
                <w:color w:val="000000" w:themeColor="text1"/>
                <w:lang w:val="nb-NO"/>
              </w:rPr>
            </w:pPr>
            <w:r w:rsidRPr="392AF787">
              <w:rPr>
                <w:b/>
                <w:bCs/>
                <w:color w:val="000000" w:themeColor="text1"/>
                <w:lang w:val="nb-NO"/>
              </w:rPr>
              <w:t xml:space="preserve">Arbeidslivsfag: </w:t>
            </w:r>
            <w:r w:rsidR="738405C9" w:rsidRPr="392AF787">
              <w:rPr>
                <w:b/>
                <w:bCs/>
                <w:color w:val="000000" w:themeColor="text1"/>
                <w:lang w:val="nb-NO"/>
              </w:rPr>
              <w:t> </w:t>
            </w:r>
          </w:p>
          <w:p w14:paraId="0F1F3A2B" w14:textId="3514CCCC" w:rsidR="607E2711" w:rsidRDefault="607E2711" w:rsidP="607E2711">
            <w:pPr>
              <w:rPr>
                <w:color w:val="000000" w:themeColor="text1"/>
                <w:lang w:val="nb-NO"/>
              </w:rPr>
            </w:pPr>
          </w:p>
        </w:tc>
      </w:tr>
    </w:tbl>
    <w:p w14:paraId="316325C2" w14:textId="63666639" w:rsidR="4BDA4FF9" w:rsidRDefault="4BDA4FF9" w:rsidP="607E2711">
      <w:pPr>
        <w:spacing w:line="240" w:lineRule="auto"/>
        <w:rPr>
          <w:color w:val="000000" w:themeColor="text1"/>
        </w:rPr>
      </w:pPr>
      <w:r w:rsidRPr="607E2711">
        <w:rPr>
          <w:color w:val="000000" w:themeColor="text1"/>
          <w:lang w:val="nb-NO"/>
        </w:rPr>
        <w:t> </w:t>
      </w:r>
    </w:p>
    <w:p w14:paraId="75204467" w14:textId="78C4A3CE" w:rsidR="607E2711" w:rsidRDefault="607E2711" w:rsidP="607E2711"/>
    <w:p w14:paraId="0A5D774E" w14:textId="453D6ADE" w:rsidR="607E2711" w:rsidRDefault="607E2711" w:rsidP="607E2711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3A060BFB" w14:textId="7ECB9B78" w:rsidR="607E2711" w:rsidRDefault="607E2711" w:rsidP="607E2711"/>
    <w:p w14:paraId="01B50ADE" w14:textId="77777777" w:rsidR="00A30834" w:rsidRDefault="00A30834"/>
    <w:tbl>
      <w:tblPr>
        <w:tblStyle w:val="a0"/>
        <w:tblW w:w="10005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5"/>
      </w:tblGrid>
      <w:tr w:rsidR="00A30834" w14:paraId="5A3481A2" w14:textId="77777777" w:rsidTr="07C74695">
        <w:tc>
          <w:tcPr>
            <w:tcW w:w="10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F331" w14:textId="77777777" w:rsidR="00A30834" w:rsidRDefault="75C269AF">
            <w:pPr>
              <w:widowControl w:val="0"/>
              <w:spacing w:line="240" w:lineRule="auto"/>
              <w:rPr>
                <w:b/>
                <w:u w:val="single"/>
              </w:rPr>
            </w:pPr>
            <w:r w:rsidRPr="75C269AF">
              <w:rPr>
                <w:b/>
                <w:bCs/>
                <w:u w:val="single"/>
              </w:rPr>
              <w:t>INFO:</w:t>
            </w:r>
          </w:p>
          <w:p w14:paraId="26F5561B" w14:textId="1D14A4AD" w:rsidR="00953F96" w:rsidRPr="00953F96" w:rsidRDefault="000D3033" w:rsidP="2FC3512D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br/>
            </w:r>
            <w:r w:rsidR="183DD712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Ola </w:t>
            </w:r>
            <w:r w:rsidR="5E040D6D" w:rsidRPr="07C74695">
              <w:rPr>
                <w:b/>
                <w:bCs/>
                <w:color w:val="000000" w:themeColor="text1"/>
                <w:sz w:val="24"/>
                <w:szCs w:val="24"/>
              </w:rPr>
              <w:t>Dahl-</w:t>
            </w:r>
            <w:r w:rsidR="183DD712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Eliassen: 90 81 40 05                     </w:t>
            </w:r>
            <w:r w:rsidR="0B04E499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1F03068C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</w:t>
            </w:r>
            <w:r w:rsidR="0B04E499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6735D086" w:rsidRPr="07C74695">
              <w:rPr>
                <w:b/>
                <w:bCs/>
                <w:sz w:val="24"/>
                <w:szCs w:val="24"/>
              </w:rPr>
              <w:t xml:space="preserve">Bøstad skole: 760 56 750  </w:t>
            </w:r>
            <w:r w:rsidR="0B04E499" w:rsidRPr="07C74695">
              <w:rPr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>
              <w:br/>
            </w:r>
            <w:r w:rsidR="362FABF7" w:rsidRPr="07C74695">
              <w:rPr>
                <w:b/>
                <w:bCs/>
                <w:sz w:val="24"/>
                <w:szCs w:val="24"/>
              </w:rPr>
              <w:t xml:space="preserve">            </w:t>
            </w:r>
            <w:r w:rsidR="44E6B557" w:rsidRPr="07C74695">
              <w:rPr>
                <w:b/>
                <w:bCs/>
                <w:sz w:val="24"/>
                <w:szCs w:val="24"/>
              </w:rPr>
              <w:t xml:space="preserve">                         </w:t>
            </w:r>
            <w:r w:rsidR="3E27FB19" w:rsidRPr="07C74695">
              <w:rPr>
                <w:b/>
                <w:bCs/>
                <w:sz w:val="24"/>
                <w:szCs w:val="24"/>
              </w:rPr>
              <w:t xml:space="preserve">      </w:t>
            </w:r>
            <w:r w:rsidR="362FABF7" w:rsidRPr="07C7469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DC88C9D" w14:textId="44FC7E5D" w:rsidR="000D3033" w:rsidRPr="00953F96" w:rsidRDefault="000D3033" w:rsidP="000D30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6F0A3E38" w14:textId="77777777" w:rsidR="00A30834" w:rsidRDefault="00A30834">
            <w:pPr>
              <w:widowControl w:val="0"/>
              <w:spacing w:line="240" w:lineRule="auto"/>
            </w:pPr>
          </w:p>
        </w:tc>
      </w:tr>
    </w:tbl>
    <w:p w14:paraId="757FEB27" w14:textId="77777777" w:rsidR="00A30834" w:rsidRDefault="00A30834"/>
    <w:p w14:paraId="3539D0F1" w14:textId="4BEECF6E" w:rsidR="00A30834" w:rsidRDefault="00A30834" w:rsidP="4731829C"/>
    <w:sectPr w:rsidR="00A30834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69E7"/>
    <w:multiLevelType w:val="hybridMultilevel"/>
    <w:tmpl w:val="A670CB1E"/>
    <w:lvl w:ilvl="0" w:tplc="BA4ED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2D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08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AE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C2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6B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C9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60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4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5E70"/>
    <w:multiLevelType w:val="multilevel"/>
    <w:tmpl w:val="7BFC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901888">
    <w:abstractNumId w:val="0"/>
  </w:num>
  <w:num w:numId="2" w16cid:durableId="159655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34"/>
    <w:rsid w:val="000B1E2E"/>
    <w:rsid w:val="000B75C2"/>
    <w:rsid w:val="000D3033"/>
    <w:rsid w:val="0011282F"/>
    <w:rsid w:val="00374857"/>
    <w:rsid w:val="0037B2C5"/>
    <w:rsid w:val="00501DF7"/>
    <w:rsid w:val="00555A5E"/>
    <w:rsid w:val="00757795"/>
    <w:rsid w:val="00773181"/>
    <w:rsid w:val="007A2D61"/>
    <w:rsid w:val="007D6FD8"/>
    <w:rsid w:val="008D31A8"/>
    <w:rsid w:val="00934962"/>
    <w:rsid w:val="00953F96"/>
    <w:rsid w:val="009B018A"/>
    <w:rsid w:val="009F4E8F"/>
    <w:rsid w:val="00A30834"/>
    <w:rsid w:val="00A774C1"/>
    <w:rsid w:val="00A9C43E"/>
    <w:rsid w:val="00AA025D"/>
    <w:rsid w:val="00AD2FFD"/>
    <w:rsid w:val="00AE7F8A"/>
    <w:rsid w:val="00C34CF5"/>
    <w:rsid w:val="00CA4684"/>
    <w:rsid w:val="00CD0597"/>
    <w:rsid w:val="00CF192C"/>
    <w:rsid w:val="00D03DCD"/>
    <w:rsid w:val="00DD048A"/>
    <w:rsid w:val="00DD1B32"/>
    <w:rsid w:val="00E470EF"/>
    <w:rsid w:val="00E90BA6"/>
    <w:rsid w:val="0113473A"/>
    <w:rsid w:val="01399A83"/>
    <w:rsid w:val="0155E8C8"/>
    <w:rsid w:val="01623F7D"/>
    <w:rsid w:val="0184B86C"/>
    <w:rsid w:val="01867C03"/>
    <w:rsid w:val="02DCFA1B"/>
    <w:rsid w:val="02FB95BB"/>
    <w:rsid w:val="030FE2A4"/>
    <w:rsid w:val="034EB90B"/>
    <w:rsid w:val="0430F47F"/>
    <w:rsid w:val="0462224F"/>
    <w:rsid w:val="0474AAC7"/>
    <w:rsid w:val="04886BE6"/>
    <w:rsid w:val="04BCC5BC"/>
    <w:rsid w:val="04D35482"/>
    <w:rsid w:val="056F5188"/>
    <w:rsid w:val="05A574A7"/>
    <w:rsid w:val="05A9B527"/>
    <w:rsid w:val="05B3B371"/>
    <w:rsid w:val="06CD1B7E"/>
    <w:rsid w:val="070BFC0F"/>
    <w:rsid w:val="07231EBE"/>
    <w:rsid w:val="07C74695"/>
    <w:rsid w:val="07D9D9BC"/>
    <w:rsid w:val="083653A8"/>
    <w:rsid w:val="08B12E8C"/>
    <w:rsid w:val="08E96294"/>
    <w:rsid w:val="09DEA92E"/>
    <w:rsid w:val="0A235386"/>
    <w:rsid w:val="0A620074"/>
    <w:rsid w:val="0B04E499"/>
    <w:rsid w:val="0B8F0A93"/>
    <w:rsid w:val="0B9992A4"/>
    <w:rsid w:val="0CFFE9EF"/>
    <w:rsid w:val="0D35F569"/>
    <w:rsid w:val="0D5E1110"/>
    <w:rsid w:val="0D711203"/>
    <w:rsid w:val="0E4ECC4E"/>
    <w:rsid w:val="0EC71D5B"/>
    <w:rsid w:val="101397F1"/>
    <w:rsid w:val="10C36082"/>
    <w:rsid w:val="10DC3BD9"/>
    <w:rsid w:val="1166D231"/>
    <w:rsid w:val="116FEF1E"/>
    <w:rsid w:val="1174A900"/>
    <w:rsid w:val="119943D8"/>
    <w:rsid w:val="11D3A540"/>
    <w:rsid w:val="12143EA2"/>
    <w:rsid w:val="127F6BA0"/>
    <w:rsid w:val="13A0ADB3"/>
    <w:rsid w:val="1465CB09"/>
    <w:rsid w:val="150B9D84"/>
    <w:rsid w:val="15968735"/>
    <w:rsid w:val="15BC2F77"/>
    <w:rsid w:val="15E105AC"/>
    <w:rsid w:val="1691670F"/>
    <w:rsid w:val="17102E68"/>
    <w:rsid w:val="1712C078"/>
    <w:rsid w:val="1782CB32"/>
    <w:rsid w:val="183DD712"/>
    <w:rsid w:val="18C9E0B2"/>
    <w:rsid w:val="1927C765"/>
    <w:rsid w:val="19C17BBE"/>
    <w:rsid w:val="19DDB3F0"/>
    <w:rsid w:val="1AA24AD6"/>
    <w:rsid w:val="1B0970E0"/>
    <w:rsid w:val="1B140E1E"/>
    <w:rsid w:val="1B26F8CA"/>
    <w:rsid w:val="1B53ECD2"/>
    <w:rsid w:val="1BA86725"/>
    <w:rsid w:val="1C862DDB"/>
    <w:rsid w:val="1CE56E8C"/>
    <w:rsid w:val="1D86EAB8"/>
    <w:rsid w:val="1DA3804A"/>
    <w:rsid w:val="1DB4AFFD"/>
    <w:rsid w:val="1E428445"/>
    <w:rsid w:val="1ECCD98D"/>
    <w:rsid w:val="1EF74083"/>
    <w:rsid w:val="1F03068C"/>
    <w:rsid w:val="1F406522"/>
    <w:rsid w:val="200E841F"/>
    <w:rsid w:val="206153F4"/>
    <w:rsid w:val="20ACFCA3"/>
    <w:rsid w:val="20E8E03A"/>
    <w:rsid w:val="214EAD4D"/>
    <w:rsid w:val="21D62F93"/>
    <w:rsid w:val="21DC1D0C"/>
    <w:rsid w:val="224D0821"/>
    <w:rsid w:val="22AFF7D5"/>
    <w:rsid w:val="22DF3A57"/>
    <w:rsid w:val="22E43FA3"/>
    <w:rsid w:val="2302EEC3"/>
    <w:rsid w:val="2362D1AB"/>
    <w:rsid w:val="237F3CD7"/>
    <w:rsid w:val="246689C4"/>
    <w:rsid w:val="24812ACA"/>
    <w:rsid w:val="2509A241"/>
    <w:rsid w:val="26AFC8E9"/>
    <w:rsid w:val="26B7C652"/>
    <w:rsid w:val="270569C4"/>
    <w:rsid w:val="27541819"/>
    <w:rsid w:val="28214EB7"/>
    <w:rsid w:val="28B250BF"/>
    <w:rsid w:val="29565C47"/>
    <w:rsid w:val="29761E13"/>
    <w:rsid w:val="2AD0C13B"/>
    <w:rsid w:val="2ADF7376"/>
    <w:rsid w:val="2B9DA9EF"/>
    <w:rsid w:val="2CD157BA"/>
    <w:rsid w:val="2E329BAD"/>
    <w:rsid w:val="2F22C66E"/>
    <w:rsid w:val="2FC3512D"/>
    <w:rsid w:val="2FE699CC"/>
    <w:rsid w:val="300CD5B5"/>
    <w:rsid w:val="300EEEE3"/>
    <w:rsid w:val="304DD51B"/>
    <w:rsid w:val="30928C1F"/>
    <w:rsid w:val="30A0AB71"/>
    <w:rsid w:val="30BFBEBE"/>
    <w:rsid w:val="3166FF78"/>
    <w:rsid w:val="3177ED05"/>
    <w:rsid w:val="318A76E8"/>
    <w:rsid w:val="31A64C56"/>
    <w:rsid w:val="31B8BA1A"/>
    <w:rsid w:val="329AD5FC"/>
    <w:rsid w:val="32F324A0"/>
    <w:rsid w:val="335EE2F1"/>
    <w:rsid w:val="34097C3F"/>
    <w:rsid w:val="349E33CF"/>
    <w:rsid w:val="35001DCA"/>
    <w:rsid w:val="351715B7"/>
    <w:rsid w:val="357E6F34"/>
    <w:rsid w:val="35AD810F"/>
    <w:rsid w:val="3612085F"/>
    <w:rsid w:val="36283E14"/>
    <w:rsid w:val="362FABF7"/>
    <w:rsid w:val="365D5B8B"/>
    <w:rsid w:val="3693BA25"/>
    <w:rsid w:val="36D14F1B"/>
    <w:rsid w:val="36EC5BDE"/>
    <w:rsid w:val="371C8051"/>
    <w:rsid w:val="37379BDB"/>
    <w:rsid w:val="37A00514"/>
    <w:rsid w:val="37A11F32"/>
    <w:rsid w:val="37F92C2C"/>
    <w:rsid w:val="38387118"/>
    <w:rsid w:val="384AE683"/>
    <w:rsid w:val="38A7F383"/>
    <w:rsid w:val="38FEDA84"/>
    <w:rsid w:val="392AF787"/>
    <w:rsid w:val="3A7370AA"/>
    <w:rsid w:val="3A84D3D7"/>
    <w:rsid w:val="3B01D807"/>
    <w:rsid w:val="3B2C330D"/>
    <w:rsid w:val="3B951ED1"/>
    <w:rsid w:val="3BABAAC8"/>
    <w:rsid w:val="3BD2ECB5"/>
    <w:rsid w:val="3C5AE7CD"/>
    <w:rsid w:val="3C5C8D07"/>
    <w:rsid w:val="3C8063F9"/>
    <w:rsid w:val="3D053741"/>
    <w:rsid w:val="3D22350B"/>
    <w:rsid w:val="3D8FC09C"/>
    <w:rsid w:val="3E27FB19"/>
    <w:rsid w:val="3FCA1F42"/>
    <w:rsid w:val="4077AEA6"/>
    <w:rsid w:val="40925562"/>
    <w:rsid w:val="40C9AEC4"/>
    <w:rsid w:val="413BD9BB"/>
    <w:rsid w:val="414B0909"/>
    <w:rsid w:val="41507BA7"/>
    <w:rsid w:val="41ED44D1"/>
    <w:rsid w:val="42182F08"/>
    <w:rsid w:val="43F68FBC"/>
    <w:rsid w:val="44754B0E"/>
    <w:rsid w:val="44A5C3A3"/>
    <w:rsid w:val="44B8BBDE"/>
    <w:rsid w:val="44C585AC"/>
    <w:rsid w:val="44C73163"/>
    <w:rsid w:val="44E6B557"/>
    <w:rsid w:val="45C648D8"/>
    <w:rsid w:val="45CFF703"/>
    <w:rsid w:val="4603369F"/>
    <w:rsid w:val="464BE7AF"/>
    <w:rsid w:val="46C478F4"/>
    <w:rsid w:val="4731829C"/>
    <w:rsid w:val="4739AF89"/>
    <w:rsid w:val="48211761"/>
    <w:rsid w:val="482B0DBF"/>
    <w:rsid w:val="497CE8B5"/>
    <w:rsid w:val="4A2A8B87"/>
    <w:rsid w:val="4A7FB8D4"/>
    <w:rsid w:val="4A9B8E88"/>
    <w:rsid w:val="4AD39AFD"/>
    <w:rsid w:val="4AD4B4B6"/>
    <w:rsid w:val="4B0A0B08"/>
    <w:rsid w:val="4B0BE918"/>
    <w:rsid w:val="4BDA4FF9"/>
    <w:rsid w:val="4C425715"/>
    <w:rsid w:val="4CCF0CDB"/>
    <w:rsid w:val="4CE9A3A6"/>
    <w:rsid w:val="4D6A3C3A"/>
    <w:rsid w:val="4D7261B8"/>
    <w:rsid w:val="4DDE2396"/>
    <w:rsid w:val="4EB8A97F"/>
    <w:rsid w:val="4F13E39E"/>
    <w:rsid w:val="4F9F00DD"/>
    <w:rsid w:val="4FA8121C"/>
    <w:rsid w:val="4FC2A419"/>
    <w:rsid w:val="50AB13C6"/>
    <w:rsid w:val="50DBCC3C"/>
    <w:rsid w:val="51014241"/>
    <w:rsid w:val="513AA5B9"/>
    <w:rsid w:val="5143E27D"/>
    <w:rsid w:val="5199FC0F"/>
    <w:rsid w:val="51E5B3A4"/>
    <w:rsid w:val="52319799"/>
    <w:rsid w:val="528D2B91"/>
    <w:rsid w:val="53538EC2"/>
    <w:rsid w:val="53C78DE4"/>
    <w:rsid w:val="54CFC4C6"/>
    <w:rsid w:val="54D130A6"/>
    <w:rsid w:val="55871037"/>
    <w:rsid w:val="55C8E22E"/>
    <w:rsid w:val="56E23D2E"/>
    <w:rsid w:val="575E8063"/>
    <w:rsid w:val="5778B9E6"/>
    <w:rsid w:val="57BA3DD5"/>
    <w:rsid w:val="58ECEF57"/>
    <w:rsid w:val="59806679"/>
    <w:rsid w:val="59BD0EED"/>
    <w:rsid w:val="59CF5DD6"/>
    <w:rsid w:val="5AE644B6"/>
    <w:rsid w:val="5B095B7D"/>
    <w:rsid w:val="5B108A2C"/>
    <w:rsid w:val="5BBE03A3"/>
    <w:rsid w:val="5DA0E124"/>
    <w:rsid w:val="5E040D6D"/>
    <w:rsid w:val="5E7A407B"/>
    <w:rsid w:val="5EBF001D"/>
    <w:rsid w:val="5F0A0671"/>
    <w:rsid w:val="5F15D0F6"/>
    <w:rsid w:val="5F4B013F"/>
    <w:rsid w:val="607E2711"/>
    <w:rsid w:val="60B5433F"/>
    <w:rsid w:val="60D79DD6"/>
    <w:rsid w:val="61364434"/>
    <w:rsid w:val="623FE6D9"/>
    <w:rsid w:val="63B0052A"/>
    <w:rsid w:val="63BA852C"/>
    <w:rsid w:val="63D85CCD"/>
    <w:rsid w:val="6471741F"/>
    <w:rsid w:val="6480E7F4"/>
    <w:rsid w:val="64D52AA0"/>
    <w:rsid w:val="6508AE5E"/>
    <w:rsid w:val="65ABC6A0"/>
    <w:rsid w:val="65C8E0FF"/>
    <w:rsid w:val="65EE2B73"/>
    <w:rsid w:val="672DEEDA"/>
    <w:rsid w:val="6735D086"/>
    <w:rsid w:val="67C2FAED"/>
    <w:rsid w:val="68552D83"/>
    <w:rsid w:val="68C6FD01"/>
    <w:rsid w:val="696D05B2"/>
    <w:rsid w:val="6A5DB919"/>
    <w:rsid w:val="6B08D613"/>
    <w:rsid w:val="6B201887"/>
    <w:rsid w:val="6B9A49B8"/>
    <w:rsid w:val="6BBB6EA0"/>
    <w:rsid w:val="6CE1DD79"/>
    <w:rsid w:val="6D69E033"/>
    <w:rsid w:val="6DD15EFD"/>
    <w:rsid w:val="6EB8665F"/>
    <w:rsid w:val="6F0D27B5"/>
    <w:rsid w:val="6F50F275"/>
    <w:rsid w:val="70174254"/>
    <w:rsid w:val="710EAACF"/>
    <w:rsid w:val="711C6482"/>
    <w:rsid w:val="7158A12D"/>
    <w:rsid w:val="7180BB0A"/>
    <w:rsid w:val="71AA169D"/>
    <w:rsid w:val="72D2CF33"/>
    <w:rsid w:val="72D3BB98"/>
    <w:rsid w:val="72F202C9"/>
    <w:rsid w:val="738405C9"/>
    <w:rsid w:val="73882B9D"/>
    <w:rsid w:val="73DE7C9C"/>
    <w:rsid w:val="7541B710"/>
    <w:rsid w:val="75C269AF"/>
    <w:rsid w:val="75CC01F0"/>
    <w:rsid w:val="75E100EE"/>
    <w:rsid w:val="7629B445"/>
    <w:rsid w:val="767A5942"/>
    <w:rsid w:val="76A43385"/>
    <w:rsid w:val="76CCED2B"/>
    <w:rsid w:val="7782CDF0"/>
    <w:rsid w:val="77E3047D"/>
    <w:rsid w:val="780CECC2"/>
    <w:rsid w:val="78238D76"/>
    <w:rsid w:val="7A1411B4"/>
    <w:rsid w:val="7B401E44"/>
    <w:rsid w:val="7CC165C5"/>
    <w:rsid w:val="7D0B8C29"/>
    <w:rsid w:val="7D763561"/>
    <w:rsid w:val="7DE6B39D"/>
    <w:rsid w:val="7DEA4BC4"/>
    <w:rsid w:val="7E6445AE"/>
    <w:rsid w:val="7EF0E544"/>
    <w:rsid w:val="7F52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A58"/>
  <w15:docId w15:val="{67573ADA-EF9D-4255-9491-3BF3C3BC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D30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303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392AF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Props1.xml><?xml version="1.0" encoding="utf-8"?>
<ds:datastoreItem xmlns:ds="http://schemas.openxmlformats.org/officeDocument/2006/customXml" ds:itemID="{736E8EB1-4C53-42ED-A21E-DD6334414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7779F-C777-4BDA-BCB1-DAED9A9CB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13AC5-7E75-4748-99E3-179DE351B378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1585</Characters>
  <Application>Microsoft Office Word</Application>
  <DocSecurity>0</DocSecurity>
  <Lines>13</Lines>
  <Paragraphs>3</Paragraphs>
  <ScaleCrop>false</ScaleCrop>
  <Company>Vestvågøy Kommune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Lysebo Winge</dc:creator>
  <cp:lastModifiedBy>Iselinn Adolfsen Borgvatn</cp:lastModifiedBy>
  <cp:revision>2</cp:revision>
  <cp:lastPrinted>2017-08-22T13:49:00Z</cp:lastPrinted>
  <dcterms:created xsi:type="dcterms:W3CDTF">2025-10-24T09:14:00Z</dcterms:created>
  <dcterms:modified xsi:type="dcterms:W3CDTF">2025-10-24T09:14:00Z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